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937" w:tblpY="271"/>
        <w:tblW w:w="13765" w:type="dxa"/>
        <w:tblLook w:val="04A0" w:firstRow="1" w:lastRow="0" w:firstColumn="1" w:lastColumn="0" w:noHBand="0" w:noVBand="1"/>
      </w:tblPr>
      <w:tblGrid>
        <w:gridCol w:w="1222"/>
        <w:gridCol w:w="5365"/>
        <w:gridCol w:w="3293"/>
        <w:gridCol w:w="3885"/>
      </w:tblGrid>
      <w:tr w:rsidR="00D13B91" w14:paraId="765ECFF4" w14:textId="77777777" w:rsidTr="00D13B91">
        <w:trPr>
          <w:trHeight w:val="509"/>
        </w:trPr>
        <w:tc>
          <w:tcPr>
            <w:tcW w:w="1222" w:type="dxa"/>
            <w:shd w:val="clear" w:color="auto" w:fill="B8CCE4" w:themeFill="accent1" w:themeFillTint="66"/>
            <w:vAlign w:val="center"/>
          </w:tcPr>
          <w:p w14:paraId="24E34C20" w14:textId="77777777" w:rsidR="00452D22" w:rsidRPr="00062D40" w:rsidRDefault="00452D22" w:rsidP="00FF1EE3">
            <w:pPr>
              <w:rPr>
                <w:b/>
              </w:rPr>
            </w:pPr>
            <w:r>
              <w:rPr>
                <w:b/>
              </w:rPr>
              <w:t>School:</w:t>
            </w:r>
          </w:p>
        </w:tc>
        <w:tc>
          <w:tcPr>
            <w:tcW w:w="5365" w:type="dxa"/>
            <w:vAlign w:val="center"/>
          </w:tcPr>
          <w:p w14:paraId="3EEC3780" w14:textId="77777777" w:rsidR="00452D22" w:rsidRPr="00F50FDF" w:rsidRDefault="00452D22" w:rsidP="00FF1EE3"/>
        </w:tc>
        <w:tc>
          <w:tcPr>
            <w:tcW w:w="3293" w:type="dxa"/>
            <w:shd w:val="clear" w:color="auto" w:fill="B8CCE4" w:themeFill="accent1" w:themeFillTint="66"/>
            <w:vAlign w:val="center"/>
          </w:tcPr>
          <w:p w14:paraId="0719F51B" w14:textId="77777777" w:rsidR="00452D22" w:rsidRDefault="00452D22" w:rsidP="00FF1EE3">
            <w:pPr>
              <w:rPr>
                <w:sz w:val="21"/>
                <w:szCs w:val="21"/>
              </w:rPr>
            </w:pPr>
            <w:r>
              <w:rPr>
                <w:b/>
              </w:rPr>
              <w:t>LDE Representative:</w:t>
            </w:r>
          </w:p>
        </w:tc>
        <w:tc>
          <w:tcPr>
            <w:tcW w:w="3885" w:type="dxa"/>
            <w:vAlign w:val="center"/>
          </w:tcPr>
          <w:p w14:paraId="09DCCADA" w14:textId="77777777" w:rsidR="00452D22" w:rsidRDefault="00452D22" w:rsidP="00FF1EE3">
            <w:pPr>
              <w:rPr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37" w:tblpY="863"/>
        <w:tblW w:w="13757" w:type="dxa"/>
        <w:tblLook w:val="04A0" w:firstRow="1" w:lastRow="0" w:firstColumn="1" w:lastColumn="0" w:noHBand="0" w:noVBand="1"/>
      </w:tblPr>
      <w:tblGrid>
        <w:gridCol w:w="1717"/>
        <w:gridCol w:w="5944"/>
        <w:gridCol w:w="1705"/>
        <w:gridCol w:w="4391"/>
      </w:tblGrid>
      <w:tr w:rsidR="001726D0" w14:paraId="446A6931" w14:textId="77777777" w:rsidTr="001726D0">
        <w:trPr>
          <w:trHeight w:val="634"/>
        </w:trPr>
        <w:tc>
          <w:tcPr>
            <w:tcW w:w="1717" w:type="dxa"/>
            <w:shd w:val="clear" w:color="auto" w:fill="B8CCE4" w:themeFill="accent1" w:themeFillTint="66"/>
            <w:vAlign w:val="center"/>
          </w:tcPr>
          <w:p w14:paraId="1903B118" w14:textId="77777777" w:rsidR="00452D22" w:rsidRPr="00062D40" w:rsidRDefault="00452D22" w:rsidP="00FF1EE3">
            <w:pPr>
              <w:rPr>
                <w:b/>
              </w:rPr>
            </w:pPr>
            <w:r>
              <w:rPr>
                <w:b/>
              </w:rPr>
              <w:t>Visit Type:</w:t>
            </w:r>
          </w:p>
        </w:tc>
        <w:tc>
          <w:tcPr>
            <w:tcW w:w="5944" w:type="dxa"/>
            <w:vAlign w:val="center"/>
          </w:tcPr>
          <w:p w14:paraId="3DAD9EF7" w14:textId="77777777" w:rsidR="00452D22" w:rsidRPr="00F50FDF" w:rsidRDefault="00872567" w:rsidP="00FF1EE3">
            <w:sdt>
              <w:sdtPr>
                <w:id w:val="-3470272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52D22" w:rsidRPr="00F50F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2D22">
              <w:t xml:space="preserve"> Extension     </w:t>
            </w:r>
            <w:r w:rsidR="00452D22" w:rsidRPr="00F50FDF">
              <w:t xml:space="preserve">   </w:t>
            </w:r>
            <w:sdt>
              <w:sdtPr>
                <w:id w:val="35870507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52D22" w:rsidRPr="00F50F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452D22">
              <w:t xml:space="preserve">Renewal    </w:t>
            </w:r>
            <w:r w:rsidR="00452D22" w:rsidRPr="00F50FDF">
              <w:t xml:space="preserve">  </w:t>
            </w:r>
            <w:r w:rsidR="00452D22">
              <w:t xml:space="preserve">  </w:t>
            </w:r>
            <w:r w:rsidR="00452D22" w:rsidRPr="00F50FDF">
              <w:t xml:space="preserve">  </w:t>
            </w:r>
            <w:proofErr w:type="gramEnd"/>
            <w:sdt>
              <w:sdtPr>
                <w:id w:val="9970768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52D22" w:rsidRPr="00F50F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2D22" w:rsidRPr="00F50FDF">
              <w:t>Annual</w:t>
            </w:r>
          </w:p>
        </w:tc>
        <w:tc>
          <w:tcPr>
            <w:tcW w:w="1705" w:type="dxa"/>
            <w:shd w:val="clear" w:color="auto" w:fill="B8CCE4" w:themeFill="accent1" w:themeFillTint="66"/>
            <w:vAlign w:val="center"/>
          </w:tcPr>
          <w:p w14:paraId="48B83AE1" w14:textId="77777777" w:rsidR="00452D22" w:rsidRDefault="00452D22" w:rsidP="00FF1EE3">
            <w:pPr>
              <w:rPr>
                <w:sz w:val="21"/>
                <w:szCs w:val="21"/>
              </w:rPr>
            </w:pPr>
            <w:r>
              <w:rPr>
                <w:b/>
              </w:rPr>
              <w:t>Date:</w:t>
            </w:r>
          </w:p>
        </w:tc>
        <w:tc>
          <w:tcPr>
            <w:tcW w:w="4391" w:type="dxa"/>
            <w:vAlign w:val="center"/>
          </w:tcPr>
          <w:p w14:paraId="5EB798B6" w14:textId="77777777" w:rsidR="00452D22" w:rsidRDefault="00452D22" w:rsidP="00FF1EE3">
            <w:pPr>
              <w:rPr>
                <w:sz w:val="21"/>
                <w:szCs w:val="21"/>
              </w:rPr>
            </w:pPr>
          </w:p>
        </w:tc>
      </w:tr>
    </w:tbl>
    <w:p w14:paraId="296D954F" w14:textId="21F69640" w:rsidR="00D13B91" w:rsidRDefault="00D13B91" w:rsidP="00452D22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1763"/>
        <w:gridCol w:w="1160"/>
        <w:gridCol w:w="3526"/>
        <w:gridCol w:w="456"/>
        <w:gridCol w:w="4230"/>
      </w:tblGrid>
      <w:tr w:rsidR="00872567" w14:paraId="17534069" w14:textId="77777777" w:rsidTr="00FE0442">
        <w:tc>
          <w:tcPr>
            <w:tcW w:w="4686" w:type="dxa"/>
            <w:gridSpan w:val="2"/>
            <w:shd w:val="clear" w:color="auto" w:fill="B8CCE4" w:themeFill="accent1" w:themeFillTint="66"/>
          </w:tcPr>
          <w:p w14:paraId="5461FD25" w14:textId="77777777" w:rsidR="00872567" w:rsidRPr="00D13B91" w:rsidRDefault="00872567" w:rsidP="00452D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Student A</w:t>
            </w:r>
          </w:p>
        </w:tc>
        <w:tc>
          <w:tcPr>
            <w:tcW w:w="4686" w:type="dxa"/>
            <w:gridSpan w:val="2"/>
            <w:shd w:val="clear" w:color="auto" w:fill="B8CCE4" w:themeFill="accent1" w:themeFillTint="66"/>
          </w:tcPr>
          <w:p w14:paraId="38780A9F" w14:textId="060D0263" w:rsidR="00872567" w:rsidRPr="00D13B91" w:rsidRDefault="00872567" w:rsidP="00D13B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Grade Level:</w:t>
            </w:r>
          </w:p>
        </w:tc>
        <w:tc>
          <w:tcPr>
            <w:tcW w:w="4686" w:type="dxa"/>
            <w:gridSpan w:val="2"/>
            <w:shd w:val="clear" w:color="auto" w:fill="B8CCE4" w:themeFill="accent1" w:themeFillTint="66"/>
          </w:tcPr>
          <w:p w14:paraId="5CA3E9F5" w14:textId="4E3944B0" w:rsidR="00872567" w:rsidRPr="00D13B91" w:rsidRDefault="00872567" w:rsidP="00452D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Exceptionality:</w:t>
            </w:r>
          </w:p>
        </w:tc>
      </w:tr>
      <w:tr w:rsidR="00D13B91" w14:paraId="4372476D" w14:textId="77777777" w:rsidTr="00D13B91">
        <w:tc>
          <w:tcPr>
            <w:tcW w:w="2923" w:type="dxa"/>
            <w:shd w:val="clear" w:color="auto" w:fill="B8CCE4" w:themeFill="accent1" w:themeFillTint="66"/>
          </w:tcPr>
          <w:p w14:paraId="5501785C" w14:textId="39D47A2E" w:rsidR="00D13B91" w:rsidRPr="00D13B91" w:rsidRDefault="00D13B91" w:rsidP="00452D22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Folder Contents</w:t>
            </w:r>
          </w:p>
        </w:tc>
        <w:tc>
          <w:tcPr>
            <w:tcW w:w="2923" w:type="dxa"/>
            <w:gridSpan w:val="2"/>
            <w:shd w:val="clear" w:color="auto" w:fill="B8CCE4" w:themeFill="accent1" w:themeFillTint="66"/>
          </w:tcPr>
          <w:p w14:paraId="4A5173C9" w14:textId="45C1ABA8" w:rsidR="00D13B91" w:rsidRPr="00D13B91" w:rsidRDefault="00D13B91" w:rsidP="00D13B9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Details</w:t>
            </w:r>
          </w:p>
        </w:tc>
        <w:tc>
          <w:tcPr>
            <w:tcW w:w="3982" w:type="dxa"/>
            <w:gridSpan w:val="2"/>
            <w:shd w:val="clear" w:color="auto" w:fill="B8CCE4" w:themeFill="accent1" w:themeFillTint="66"/>
          </w:tcPr>
          <w:p w14:paraId="34733185" w14:textId="5DC42F25" w:rsidR="00D13B91" w:rsidRPr="00D13B91" w:rsidRDefault="00D13B91" w:rsidP="00D13B9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Outcome of Review</w:t>
            </w:r>
          </w:p>
        </w:tc>
        <w:tc>
          <w:tcPr>
            <w:tcW w:w="4230" w:type="dxa"/>
            <w:shd w:val="clear" w:color="auto" w:fill="B8CCE4" w:themeFill="accent1" w:themeFillTint="66"/>
          </w:tcPr>
          <w:p w14:paraId="423F9BD3" w14:textId="11322145" w:rsidR="00D13B91" w:rsidRPr="00D13B91" w:rsidRDefault="00D13B91" w:rsidP="00452D22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Notes</w:t>
            </w:r>
          </w:p>
        </w:tc>
      </w:tr>
      <w:tr w:rsidR="00D13B91" w14:paraId="6DDEDF76" w14:textId="77777777" w:rsidTr="00D13B91">
        <w:trPr>
          <w:trHeight w:val="503"/>
        </w:trPr>
        <w:tc>
          <w:tcPr>
            <w:tcW w:w="2923" w:type="dxa"/>
          </w:tcPr>
          <w:p w14:paraId="122B0C33" w14:textId="4E5ECDAF" w:rsidR="00D13B91" w:rsidRDefault="00D13B91" w:rsidP="00452D22">
            <w:r>
              <w:t>IEP Date</w:t>
            </w:r>
          </w:p>
        </w:tc>
        <w:tc>
          <w:tcPr>
            <w:tcW w:w="2923" w:type="dxa"/>
            <w:gridSpan w:val="2"/>
          </w:tcPr>
          <w:p w14:paraId="22D053F8" w14:textId="2605A418" w:rsidR="00D13B91" w:rsidRDefault="00D13B91" w:rsidP="00452D22">
            <w:r>
              <w:t>IEP dated within one calendar year</w:t>
            </w:r>
          </w:p>
        </w:tc>
        <w:tc>
          <w:tcPr>
            <w:tcW w:w="3982" w:type="dxa"/>
            <w:gridSpan w:val="2"/>
          </w:tcPr>
          <w:p w14:paraId="7AD7F89F" w14:textId="77777777" w:rsidR="00D13B91" w:rsidRDefault="00872567" w:rsidP="00452D22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7626045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13B91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D13B91"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17828297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13B91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D13B91">
              <w:rPr>
                <w:sz w:val="18"/>
                <w:szCs w:val="20"/>
              </w:rPr>
              <w:t xml:space="preserve">Not </w:t>
            </w:r>
            <w:proofErr w:type="gramStart"/>
            <w:r w:rsidR="00D13B91"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16261595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13B91"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D13B91">
              <w:rPr>
                <w:sz w:val="18"/>
                <w:szCs w:val="20"/>
              </w:rPr>
              <w:t>Not Available</w:t>
            </w:r>
          </w:p>
          <w:p w14:paraId="187FADB6" w14:textId="688714A0" w:rsidR="00872567" w:rsidRDefault="00872567" w:rsidP="00452D22">
            <w:sdt>
              <w:sdtPr>
                <w:rPr>
                  <w:sz w:val="18"/>
                  <w:szCs w:val="20"/>
                </w:rPr>
                <w:id w:val="-17980632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7537E6E5" w14:textId="77777777" w:rsidR="00D13B91" w:rsidRDefault="00D13B91" w:rsidP="00452D22"/>
        </w:tc>
      </w:tr>
      <w:tr w:rsidR="00D13B91" w14:paraId="21C44ACF" w14:textId="77777777" w:rsidTr="00D13B91">
        <w:tc>
          <w:tcPr>
            <w:tcW w:w="2923" w:type="dxa"/>
          </w:tcPr>
          <w:p w14:paraId="1A2FAB8E" w14:textId="4174E750" w:rsidR="00D13B91" w:rsidRDefault="00D13B91" w:rsidP="00452D22">
            <w:r>
              <w:t>Evaluation Date</w:t>
            </w:r>
          </w:p>
        </w:tc>
        <w:tc>
          <w:tcPr>
            <w:tcW w:w="2923" w:type="dxa"/>
            <w:gridSpan w:val="2"/>
          </w:tcPr>
          <w:p w14:paraId="7389FF56" w14:textId="47246FD7" w:rsidR="00D13B91" w:rsidRDefault="00D13B91" w:rsidP="00452D22">
            <w:r>
              <w:t>Evaluation or waiver dated within 3 years</w:t>
            </w:r>
          </w:p>
        </w:tc>
        <w:tc>
          <w:tcPr>
            <w:tcW w:w="3982" w:type="dxa"/>
            <w:gridSpan w:val="2"/>
          </w:tcPr>
          <w:p w14:paraId="4B0FF3D5" w14:textId="77777777" w:rsidR="00872567" w:rsidRDefault="00872567" w:rsidP="00872567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6691663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8940132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19914709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31D51977" w14:textId="3E0A01BA" w:rsidR="00D13B91" w:rsidRDefault="00872567" w:rsidP="00872567">
            <w:sdt>
              <w:sdtPr>
                <w:rPr>
                  <w:sz w:val="18"/>
                  <w:szCs w:val="20"/>
                </w:rPr>
                <w:id w:val="-7611446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573EAA85" w14:textId="77777777" w:rsidR="00D13B91" w:rsidRDefault="00D13B91" w:rsidP="00452D22"/>
        </w:tc>
      </w:tr>
      <w:tr w:rsidR="00D13B91" w14:paraId="4B84A2B1" w14:textId="77777777" w:rsidTr="00D13B91">
        <w:tc>
          <w:tcPr>
            <w:tcW w:w="2923" w:type="dxa"/>
          </w:tcPr>
          <w:p w14:paraId="0276BEA5" w14:textId="5BE36192" w:rsidR="00D13B91" w:rsidRDefault="00D13B91" w:rsidP="00452D22">
            <w:r>
              <w:t>IEP Compliance with Evaluation</w:t>
            </w:r>
          </w:p>
        </w:tc>
        <w:tc>
          <w:tcPr>
            <w:tcW w:w="2923" w:type="dxa"/>
            <w:gridSpan w:val="2"/>
          </w:tcPr>
          <w:p w14:paraId="240D3E29" w14:textId="33070BB8" w:rsidR="00D13B91" w:rsidRDefault="00D13B91" w:rsidP="00452D22">
            <w:r>
              <w:t>Student exceptionality on IEP aligns with evaluation</w:t>
            </w:r>
          </w:p>
        </w:tc>
        <w:tc>
          <w:tcPr>
            <w:tcW w:w="3982" w:type="dxa"/>
            <w:gridSpan w:val="2"/>
          </w:tcPr>
          <w:p w14:paraId="3186C8F2" w14:textId="77777777" w:rsidR="00872567" w:rsidRDefault="00872567" w:rsidP="00872567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1404194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6874213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4858275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207C7272" w14:textId="1AD7C71B" w:rsidR="00D13B91" w:rsidRDefault="00872567" w:rsidP="00872567">
            <w:sdt>
              <w:sdtPr>
                <w:rPr>
                  <w:sz w:val="18"/>
                  <w:szCs w:val="20"/>
                </w:rPr>
                <w:id w:val="11185666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613F433A" w14:textId="77777777" w:rsidR="00D13B91" w:rsidRDefault="00D13B91" w:rsidP="00452D22"/>
        </w:tc>
      </w:tr>
      <w:tr w:rsidR="00D13B91" w14:paraId="0F914195" w14:textId="77777777" w:rsidTr="00D13B91">
        <w:tc>
          <w:tcPr>
            <w:tcW w:w="2923" w:type="dxa"/>
          </w:tcPr>
          <w:p w14:paraId="3A622B88" w14:textId="0512DBCE" w:rsidR="00D13B91" w:rsidRDefault="00D13B91" w:rsidP="00452D22">
            <w:r>
              <w:t>IEP Signatures</w:t>
            </w:r>
          </w:p>
        </w:tc>
        <w:tc>
          <w:tcPr>
            <w:tcW w:w="2923" w:type="dxa"/>
            <w:gridSpan w:val="2"/>
          </w:tcPr>
          <w:p w14:paraId="1893219F" w14:textId="3F872B34" w:rsidR="00D13B91" w:rsidRDefault="00D13B91" w:rsidP="00452D22">
            <w:r>
              <w:t>IEP is signed by all required parties</w:t>
            </w:r>
          </w:p>
        </w:tc>
        <w:tc>
          <w:tcPr>
            <w:tcW w:w="3982" w:type="dxa"/>
            <w:gridSpan w:val="2"/>
          </w:tcPr>
          <w:p w14:paraId="47920A5B" w14:textId="77777777" w:rsidR="00872567" w:rsidRDefault="00872567" w:rsidP="00872567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90628437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1002279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17348422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632CC1F7" w14:textId="48A42963" w:rsidR="00D13B91" w:rsidRDefault="00872567" w:rsidP="00872567">
            <w:sdt>
              <w:sdtPr>
                <w:rPr>
                  <w:sz w:val="18"/>
                  <w:szCs w:val="20"/>
                </w:rPr>
                <w:id w:val="18680974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471A1E76" w14:textId="77777777" w:rsidR="00D13B91" w:rsidRDefault="00D13B91" w:rsidP="00452D22"/>
        </w:tc>
      </w:tr>
      <w:tr w:rsidR="00D13B91" w14:paraId="67043897" w14:textId="77777777" w:rsidTr="00D13B91">
        <w:tc>
          <w:tcPr>
            <w:tcW w:w="2923" w:type="dxa"/>
          </w:tcPr>
          <w:p w14:paraId="528D97B7" w14:textId="30595D73" w:rsidR="00D13B91" w:rsidRDefault="00D13B91" w:rsidP="00452D22">
            <w:r>
              <w:t>Service Minutes Provided</w:t>
            </w:r>
          </w:p>
        </w:tc>
        <w:tc>
          <w:tcPr>
            <w:tcW w:w="2923" w:type="dxa"/>
            <w:gridSpan w:val="2"/>
          </w:tcPr>
          <w:p w14:paraId="6D32CABC" w14:textId="6F62C2D1" w:rsidR="00D13B91" w:rsidRDefault="00D13B91" w:rsidP="00452D22">
            <w:r>
              <w:t>Evidence of service minutes provided in accordance with current IEP for previous and current semester (or since IEP creation/date)</w:t>
            </w:r>
          </w:p>
        </w:tc>
        <w:tc>
          <w:tcPr>
            <w:tcW w:w="3982" w:type="dxa"/>
            <w:gridSpan w:val="2"/>
          </w:tcPr>
          <w:p w14:paraId="312EA4C6" w14:textId="77777777" w:rsidR="00872567" w:rsidRDefault="00872567" w:rsidP="00872567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9526278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3201913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20872179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1D02363A" w14:textId="6573FAE5" w:rsidR="00D13B91" w:rsidRDefault="00872567" w:rsidP="00872567">
            <w:sdt>
              <w:sdtPr>
                <w:rPr>
                  <w:sz w:val="18"/>
                  <w:szCs w:val="20"/>
                </w:rPr>
                <w:id w:val="-11192966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78E71460" w14:textId="77777777" w:rsidR="00D13B91" w:rsidRDefault="00D13B91" w:rsidP="00452D22"/>
        </w:tc>
      </w:tr>
      <w:tr w:rsidR="00872567" w14:paraId="508E92B0" w14:textId="77777777" w:rsidTr="00D13B91">
        <w:tc>
          <w:tcPr>
            <w:tcW w:w="2923" w:type="dxa"/>
          </w:tcPr>
          <w:p w14:paraId="3DFC3AF8" w14:textId="089E4368" w:rsidR="00872567" w:rsidRDefault="00872567" w:rsidP="00452D22">
            <w:r>
              <w:t>Progress Reports</w:t>
            </w:r>
          </w:p>
        </w:tc>
        <w:tc>
          <w:tcPr>
            <w:tcW w:w="2923" w:type="dxa"/>
            <w:gridSpan w:val="2"/>
          </w:tcPr>
          <w:p w14:paraId="106F1676" w14:textId="3A0A8052" w:rsidR="00872567" w:rsidRDefault="00872567" w:rsidP="00452D22">
            <w:r>
              <w:t>Most recent 2 progress reports are present in the folder and signed by parent</w:t>
            </w:r>
          </w:p>
        </w:tc>
        <w:tc>
          <w:tcPr>
            <w:tcW w:w="3982" w:type="dxa"/>
            <w:gridSpan w:val="2"/>
          </w:tcPr>
          <w:p w14:paraId="370C9D1C" w14:textId="77777777" w:rsidR="00872567" w:rsidRDefault="00872567" w:rsidP="00872567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6552836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6292198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17129977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10BD6298" w14:textId="79F3FD1B" w:rsidR="00872567" w:rsidRDefault="00872567" w:rsidP="00872567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71858453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4C7C1DC3" w14:textId="77777777" w:rsidR="00872567" w:rsidRDefault="00872567" w:rsidP="00452D22"/>
        </w:tc>
      </w:tr>
    </w:tbl>
    <w:p w14:paraId="4D4C5B9F" w14:textId="77777777" w:rsidR="001726D0" w:rsidRDefault="001726D0" w:rsidP="001726D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1763"/>
        <w:gridCol w:w="1160"/>
        <w:gridCol w:w="3526"/>
        <w:gridCol w:w="456"/>
        <w:gridCol w:w="4230"/>
      </w:tblGrid>
      <w:tr w:rsidR="00872567" w14:paraId="59471769" w14:textId="77777777" w:rsidTr="00124B81">
        <w:tc>
          <w:tcPr>
            <w:tcW w:w="4686" w:type="dxa"/>
            <w:gridSpan w:val="2"/>
            <w:shd w:val="clear" w:color="auto" w:fill="B8CCE4" w:themeFill="accent1" w:themeFillTint="66"/>
          </w:tcPr>
          <w:p w14:paraId="19F28129" w14:textId="6CC45892" w:rsidR="00872567" w:rsidRPr="00D13B91" w:rsidRDefault="00872567" w:rsidP="00124B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Student </w:t>
            </w:r>
            <w:r>
              <w:rPr>
                <w:b/>
                <w:sz w:val="24"/>
              </w:rPr>
              <w:t>B</w:t>
            </w:r>
          </w:p>
        </w:tc>
        <w:tc>
          <w:tcPr>
            <w:tcW w:w="4686" w:type="dxa"/>
            <w:gridSpan w:val="2"/>
            <w:shd w:val="clear" w:color="auto" w:fill="B8CCE4" w:themeFill="accent1" w:themeFillTint="66"/>
          </w:tcPr>
          <w:p w14:paraId="0751C5DC" w14:textId="77777777" w:rsidR="00872567" w:rsidRPr="00D13B91" w:rsidRDefault="00872567" w:rsidP="00124B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Grade Level:</w:t>
            </w:r>
          </w:p>
        </w:tc>
        <w:tc>
          <w:tcPr>
            <w:tcW w:w="4686" w:type="dxa"/>
            <w:gridSpan w:val="2"/>
            <w:shd w:val="clear" w:color="auto" w:fill="B8CCE4" w:themeFill="accent1" w:themeFillTint="66"/>
          </w:tcPr>
          <w:p w14:paraId="672032BB" w14:textId="77777777" w:rsidR="00872567" w:rsidRPr="00D13B91" w:rsidRDefault="00872567" w:rsidP="00124B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Exceptionality:</w:t>
            </w:r>
          </w:p>
        </w:tc>
      </w:tr>
      <w:tr w:rsidR="00872567" w14:paraId="129ABA07" w14:textId="77777777" w:rsidTr="00124B81">
        <w:tc>
          <w:tcPr>
            <w:tcW w:w="2923" w:type="dxa"/>
            <w:shd w:val="clear" w:color="auto" w:fill="B8CCE4" w:themeFill="accent1" w:themeFillTint="66"/>
          </w:tcPr>
          <w:p w14:paraId="1759EB11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Folder Contents</w:t>
            </w:r>
          </w:p>
        </w:tc>
        <w:tc>
          <w:tcPr>
            <w:tcW w:w="2923" w:type="dxa"/>
            <w:gridSpan w:val="2"/>
            <w:shd w:val="clear" w:color="auto" w:fill="B8CCE4" w:themeFill="accent1" w:themeFillTint="66"/>
          </w:tcPr>
          <w:p w14:paraId="6F9BAF6F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Details</w:t>
            </w:r>
          </w:p>
        </w:tc>
        <w:tc>
          <w:tcPr>
            <w:tcW w:w="3982" w:type="dxa"/>
            <w:gridSpan w:val="2"/>
            <w:shd w:val="clear" w:color="auto" w:fill="B8CCE4" w:themeFill="accent1" w:themeFillTint="66"/>
          </w:tcPr>
          <w:p w14:paraId="42A6215F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Outcome of Review</w:t>
            </w:r>
          </w:p>
        </w:tc>
        <w:tc>
          <w:tcPr>
            <w:tcW w:w="4230" w:type="dxa"/>
            <w:shd w:val="clear" w:color="auto" w:fill="B8CCE4" w:themeFill="accent1" w:themeFillTint="66"/>
          </w:tcPr>
          <w:p w14:paraId="7A5B10A6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Notes</w:t>
            </w:r>
          </w:p>
        </w:tc>
      </w:tr>
      <w:tr w:rsidR="00872567" w14:paraId="17F9BE5F" w14:textId="77777777" w:rsidTr="00124B81">
        <w:trPr>
          <w:trHeight w:val="503"/>
        </w:trPr>
        <w:tc>
          <w:tcPr>
            <w:tcW w:w="2923" w:type="dxa"/>
          </w:tcPr>
          <w:p w14:paraId="54DF4C9F" w14:textId="77777777" w:rsidR="00872567" w:rsidRDefault="00872567" w:rsidP="00124B81">
            <w:r>
              <w:t>IEP Date</w:t>
            </w:r>
          </w:p>
        </w:tc>
        <w:tc>
          <w:tcPr>
            <w:tcW w:w="2923" w:type="dxa"/>
            <w:gridSpan w:val="2"/>
          </w:tcPr>
          <w:p w14:paraId="158B64CD" w14:textId="77777777" w:rsidR="00872567" w:rsidRDefault="00872567" w:rsidP="00124B81">
            <w:r>
              <w:t>IEP dated within one calendar year</w:t>
            </w:r>
          </w:p>
        </w:tc>
        <w:tc>
          <w:tcPr>
            <w:tcW w:w="3982" w:type="dxa"/>
            <w:gridSpan w:val="2"/>
          </w:tcPr>
          <w:p w14:paraId="1FA6DBAD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7695491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52594369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340887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5F462F19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-11135243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2289B537" w14:textId="77777777" w:rsidR="00872567" w:rsidRDefault="00872567" w:rsidP="00124B81"/>
        </w:tc>
      </w:tr>
      <w:tr w:rsidR="00872567" w14:paraId="37275682" w14:textId="77777777" w:rsidTr="00124B81">
        <w:tc>
          <w:tcPr>
            <w:tcW w:w="2923" w:type="dxa"/>
          </w:tcPr>
          <w:p w14:paraId="63090F9C" w14:textId="77777777" w:rsidR="00872567" w:rsidRDefault="00872567" w:rsidP="00124B81">
            <w:r>
              <w:t>Evaluation Date</w:t>
            </w:r>
          </w:p>
        </w:tc>
        <w:tc>
          <w:tcPr>
            <w:tcW w:w="2923" w:type="dxa"/>
            <w:gridSpan w:val="2"/>
          </w:tcPr>
          <w:p w14:paraId="6DA8D05A" w14:textId="77777777" w:rsidR="00872567" w:rsidRDefault="00872567" w:rsidP="00124B81">
            <w:r>
              <w:t>Evaluation or waiver dated within 3 years</w:t>
            </w:r>
          </w:p>
        </w:tc>
        <w:tc>
          <w:tcPr>
            <w:tcW w:w="3982" w:type="dxa"/>
            <w:gridSpan w:val="2"/>
          </w:tcPr>
          <w:p w14:paraId="004DF021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204636611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13998632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20502949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4901D6F6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7210272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66A08551" w14:textId="77777777" w:rsidR="00872567" w:rsidRDefault="00872567" w:rsidP="00124B81"/>
        </w:tc>
      </w:tr>
      <w:tr w:rsidR="00872567" w14:paraId="3DCBCE14" w14:textId="77777777" w:rsidTr="00124B81">
        <w:tc>
          <w:tcPr>
            <w:tcW w:w="2923" w:type="dxa"/>
          </w:tcPr>
          <w:p w14:paraId="7B2E8A25" w14:textId="77777777" w:rsidR="00872567" w:rsidRDefault="00872567" w:rsidP="00124B81">
            <w:r>
              <w:t>IEP Compliance with Evaluation</w:t>
            </w:r>
          </w:p>
        </w:tc>
        <w:tc>
          <w:tcPr>
            <w:tcW w:w="2923" w:type="dxa"/>
            <w:gridSpan w:val="2"/>
          </w:tcPr>
          <w:p w14:paraId="4376B43D" w14:textId="77777777" w:rsidR="00872567" w:rsidRDefault="00872567" w:rsidP="00124B81">
            <w:r>
              <w:t>Student exceptionality on IEP aligns with evaluation</w:t>
            </w:r>
          </w:p>
        </w:tc>
        <w:tc>
          <w:tcPr>
            <w:tcW w:w="3982" w:type="dxa"/>
            <w:gridSpan w:val="2"/>
          </w:tcPr>
          <w:p w14:paraId="3BED594F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9704350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6389599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6307495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1B87FAAD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10733949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4AA8838E" w14:textId="77777777" w:rsidR="00872567" w:rsidRDefault="00872567" w:rsidP="00124B81"/>
        </w:tc>
      </w:tr>
      <w:tr w:rsidR="00872567" w14:paraId="47E4F16C" w14:textId="77777777" w:rsidTr="00124B81">
        <w:tc>
          <w:tcPr>
            <w:tcW w:w="2923" w:type="dxa"/>
          </w:tcPr>
          <w:p w14:paraId="4EADB9E5" w14:textId="77777777" w:rsidR="00872567" w:rsidRDefault="00872567" w:rsidP="00124B81">
            <w:r>
              <w:t>IEP Signatures</w:t>
            </w:r>
          </w:p>
        </w:tc>
        <w:tc>
          <w:tcPr>
            <w:tcW w:w="2923" w:type="dxa"/>
            <w:gridSpan w:val="2"/>
          </w:tcPr>
          <w:p w14:paraId="79C15DDB" w14:textId="77777777" w:rsidR="00872567" w:rsidRDefault="00872567" w:rsidP="00124B81">
            <w:r>
              <w:t>IEP is signed by all required parties</w:t>
            </w:r>
          </w:p>
        </w:tc>
        <w:tc>
          <w:tcPr>
            <w:tcW w:w="3982" w:type="dxa"/>
            <w:gridSpan w:val="2"/>
          </w:tcPr>
          <w:p w14:paraId="0A3A8855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1148250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2044156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169797232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028CDC68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9101946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70F025BF" w14:textId="77777777" w:rsidR="00872567" w:rsidRDefault="00872567" w:rsidP="00124B81"/>
        </w:tc>
      </w:tr>
      <w:tr w:rsidR="00872567" w14:paraId="12095305" w14:textId="77777777" w:rsidTr="00124B81">
        <w:tc>
          <w:tcPr>
            <w:tcW w:w="2923" w:type="dxa"/>
          </w:tcPr>
          <w:p w14:paraId="350E8F55" w14:textId="77777777" w:rsidR="00872567" w:rsidRDefault="00872567" w:rsidP="00124B81">
            <w:r>
              <w:lastRenderedPageBreak/>
              <w:t>Service Minutes Provided</w:t>
            </w:r>
          </w:p>
        </w:tc>
        <w:tc>
          <w:tcPr>
            <w:tcW w:w="2923" w:type="dxa"/>
            <w:gridSpan w:val="2"/>
          </w:tcPr>
          <w:p w14:paraId="0A9D7438" w14:textId="77777777" w:rsidR="00872567" w:rsidRDefault="00872567" w:rsidP="00124B81">
            <w:r>
              <w:t>Evidence of service minutes provided in accordance with current IEP for previous and current semester (or since IEP creation/date)</w:t>
            </w:r>
          </w:p>
        </w:tc>
        <w:tc>
          <w:tcPr>
            <w:tcW w:w="3982" w:type="dxa"/>
            <w:gridSpan w:val="2"/>
          </w:tcPr>
          <w:p w14:paraId="55802EA2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3893859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19542390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6839048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3189CFB9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-4658902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0EF2C201" w14:textId="77777777" w:rsidR="00872567" w:rsidRDefault="00872567" w:rsidP="00124B81"/>
        </w:tc>
      </w:tr>
      <w:tr w:rsidR="00872567" w14:paraId="1BA9A68C" w14:textId="77777777" w:rsidTr="00124B81">
        <w:tc>
          <w:tcPr>
            <w:tcW w:w="2923" w:type="dxa"/>
          </w:tcPr>
          <w:p w14:paraId="0AC29234" w14:textId="77777777" w:rsidR="00872567" w:rsidRDefault="00872567" w:rsidP="00124B81">
            <w:r>
              <w:t>Progress Reports</w:t>
            </w:r>
          </w:p>
        </w:tc>
        <w:tc>
          <w:tcPr>
            <w:tcW w:w="2923" w:type="dxa"/>
            <w:gridSpan w:val="2"/>
          </w:tcPr>
          <w:p w14:paraId="656F8EE2" w14:textId="77777777" w:rsidR="00872567" w:rsidRDefault="00872567" w:rsidP="00124B81">
            <w:r>
              <w:t>Most recent 2 progress reports are present in the folder and signed by parent</w:t>
            </w:r>
          </w:p>
        </w:tc>
        <w:tc>
          <w:tcPr>
            <w:tcW w:w="3982" w:type="dxa"/>
            <w:gridSpan w:val="2"/>
          </w:tcPr>
          <w:p w14:paraId="03C96493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3532978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9586450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939177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6024012A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7144960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604D9713" w14:textId="77777777" w:rsidR="00872567" w:rsidRDefault="00872567" w:rsidP="00124B81"/>
        </w:tc>
      </w:tr>
    </w:tbl>
    <w:p w14:paraId="58C67D0E" w14:textId="77777777" w:rsidR="001726D0" w:rsidRPr="00452D22" w:rsidRDefault="001726D0" w:rsidP="001726D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1763"/>
        <w:gridCol w:w="1160"/>
        <w:gridCol w:w="3526"/>
        <w:gridCol w:w="456"/>
        <w:gridCol w:w="4230"/>
      </w:tblGrid>
      <w:tr w:rsidR="00872567" w14:paraId="2B4FAEB8" w14:textId="77777777" w:rsidTr="00124B81">
        <w:tc>
          <w:tcPr>
            <w:tcW w:w="4686" w:type="dxa"/>
            <w:gridSpan w:val="2"/>
            <w:shd w:val="clear" w:color="auto" w:fill="B8CCE4" w:themeFill="accent1" w:themeFillTint="66"/>
          </w:tcPr>
          <w:p w14:paraId="6645C1E0" w14:textId="2497104F" w:rsidR="00872567" w:rsidRPr="00D13B91" w:rsidRDefault="00872567" w:rsidP="00124B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Student </w:t>
            </w:r>
            <w:r>
              <w:rPr>
                <w:b/>
                <w:sz w:val="24"/>
              </w:rPr>
              <w:t>C</w:t>
            </w:r>
          </w:p>
        </w:tc>
        <w:tc>
          <w:tcPr>
            <w:tcW w:w="4686" w:type="dxa"/>
            <w:gridSpan w:val="2"/>
            <w:shd w:val="clear" w:color="auto" w:fill="B8CCE4" w:themeFill="accent1" w:themeFillTint="66"/>
          </w:tcPr>
          <w:p w14:paraId="1D2BAD75" w14:textId="77777777" w:rsidR="00872567" w:rsidRPr="00D13B91" w:rsidRDefault="00872567" w:rsidP="00124B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Grade Level:</w:t>
            </w:r>
          </w:p>
        </w:tc>
        <w:tc>
          <w:tcPr>
            <w:tcW w:w="4686" w:type="dxa"/>
            <w:gridSpan w:val="2"/>
            <w:shd w:val="clear" w:color="auto" w:fill="B8CCE4" w:themeFill="accent1" w:themeFillTint="66"/>
          </w:tcPr>
          <w:p w14:paraId="2FAA1761" w14:textId="77777777" w:rsidR="00872567" w:rsidRPr="00D13B91" w:rsidRDefault="00872567" w:rsidP="00124B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Exceptionality:</w:t>
            </w:r>
          </w:p>
        </w:tc>
      </w:tr>
      <w:tr w:rsidR="00872567" w14:paraId="517A09D9" w14:textId="77777777" w:rsidTr="00124B81">
        <w:tc>
          <w:tcPr>
            <w:tcW w:w="2923" w:type="dxa"/>
            <w:shd w:val="clear" w:color="auto" w:fill="B8CCE4" w:themeFill="accent1" w:themeFillTint="66"/>
          </w:tcPr>
          <w:p w14:paraId="2AEE9173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Folder Contents</w:t>
            </w:r>
          </w:p>
        </w:tc>
        <w:tc>
          <w:tcPr>
            <w:tcW w:w="2923" w:type="dxa"/>
            <w:gridSpan w:val="2"/>
            <w:shd w:val="clear" w:color="auto" w:fill="B8CCE4" w:themeFill="accent1" w:themeFillTint="66"/>
          </w:tcPr>
          <w:p w14:paraId="1D4EC2FE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Details</w:t>
            </w:r>
          </w:p>
        </w:tc>
        <w:tc>
          <w:tcPr>
            <w:tcW w:w="3982" w:type="dxa"/>
            <w:gridSpan w:val="2"/>
            <w:shd w:val="clear" w:color="auto" w:fill="B8CCE4" w:themeFill="accent1" w:themeFillTint="66"/>
          </w:tcPr>
          <w:p w14:paraId="719B586C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Outcome of Review</w:t>
            </w:r>
          </w:p>
        </w:tc>
        <w:tc>
          <w:tcPr>
            <w:tcW w:w="4230" w:type="dxa"/>
            <w:shd w:val="clear" w:color="auto" w:fill="B8CCE4" w:themeFill="accent1" w:themeFillTint="66"/>
          </w:tcPr>
          <w:p w14:paraId="6F9C1261" w14:textId="77777777" w:rsidR="00872567" w:rsidRPr="00D13B91" w:rsidRDefault="00872567" w:rsidP="00124B81">
            <w:pPr>
              <w:rPr>
                <w:b/>
                <w:sz w:val="24"/>
              </w:rPr>
            </w:pPr>
            <w:r w:rsidRPr="00D13B91">
              <w:rPr>
                <w:b/>
                <w:sz w:val="24"/>
              </w:rPr>
              <w:t>Notes</w:t>
            </w:r>
          </w:p>
        </w:tc>
      </w:tr>
      <w:tr w:rsidR="00872567" w14:paraId="37B865B7" w14:textId="77777777" w:rsidTr="00124B81">
        <w:trPr>
          <w:trHeight w:val="503"/>
        </w:trPr>
        <w:tc>
          <w:tcPr>
            <w:tcW w:w="2923" w:type="dxa"/>
          </w:tcPr>
          <w:p w14:paraId="51D8B85A" w14:textId="77777777" w:rsidR="00872567" w:rsidRDefault="00872567" w:rsidP="00124B81">
            <w:r>
              <w:t>IEP Date</w:t>
            </w:r>
          </w:p>
        </w:tc>
        <w:tc>
          <w:tcPr>
            <w:tcW w:w="2923" w:type="dxa"/>
            <w:gridSpan w:val="2"/>
          </w:tcPr>
          <w:p w14:paraId="02252B77" w14:textId="77777777" w:rsidR="00872567" w:rsidRDefault="00872567" w:rsidP="00124B81">
            <w:r>
              <w:t>IEP dated within one calendar year</w:t>
            </w:r>
          </w:p>
        </w:tc>
        <w:tc>
          <w:tcPr>
            <w:tcW w:w="3982" w:type="dxa"/>
            <w:gridSpan w:val="2"/>
          </w:tcPr>
          <w:p w14:paraId="670134BE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3958147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13926530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15697603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345145ED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-17497229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2CF46AF8" w14:textId="77777777" w:rsidR="00872567" w:rsidRDefault="00872567" w:rsidP="00124B81"/>
        </w:tc>
      </w:tr>
      <w:tr w:rsidR="00872567" w14:paraId="55FA8A2B" w14:textId="77777777" w:rsidTr="00124B81">
        <w:tc>
          <w:tcPr>
            <w:tcW w:w="2923" w:type="dxa"/>
          </w:tcPr>
          <w:p w14:paraId="3822EB1B" w14:textId="77777777" w:rsidR="00872567" w:rsidRDefault="00872567" w:rsidP="00124B81">
            <w:r>
              <w:t>Evaluation Date</w:t>
            </w:r>
          </w:p>
        </w:tc>
        <w:tc>
          <w:tcPr>
            <w:tcW w:w="2923" w:type="dxa"/>
            <w:gridSpan w:val="2"/>
          </w:tcPr>
          <w:p w14:paraId="2EA24B8B" w14:textId="77777777" w:rsidR="00872567" w:rsidRDefault="00872567" w:rsidP="00124B81">
            <w:r>
              <w:t>Evaluation or waiver dated within 3 years</w:t>
            </w:r>
          </w:p>
        </w:tc>
        <w:tc>
          <w:tcPr>
            <w:tcW w:w="3982" w:type="dxa"/>
            <w:gridSpan w:val="2"/>
          </w:tcPr>
          <w:p w14:paraId="2338DA15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6401142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16027190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26026823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57130F26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18895363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11391580" w14:textId="77777777" w:rsidR="00872567" w:rsidRDefault="00872567" w:rsidP="00124B81"/>
        </w:tc>
      </w:tr>
      <w:tr w:rsidR="00872567" w14:paraId="075F017E" w14:textId="77777777" w:rsidTr="00124B81">
        <w:tc>
          <w:tcPr>
            <w:tcW w:w="2923" w:type="dxa"/>
          </w:tcPr>
          <w:p w14:paraId="07937615" w14:textId="77777777" w:rsidR="00872567" w:rsidRDefault="00872567" w:rsidP="00124B81">
            <w:r>
              <w:t>IEP Compliance with Evaluation</w:t>
            </w:r>
          </w:p>
        </w:tc>
        <w:tc>
          <w:tcPr>
            <w:tcW w:w="2923" w:type="dxa"/>
            <w:gridSpan w:val="2"/>
          </w:tcPr>
          <w:p w14:paraId="3F25AAAB" w14:textId="77777777" w:rsidR="00872567" w:rsidRDefault="00872567" w:rsidP="00124B81">
            <w:r>
              <w:t>Student exceptionality on IEP aligns with evaluation</w:t>
            </w:r>
          </w:p>
        </w:tc>
        <w:tc>
          <w:tcPr>
            <w:tcW w:w="3982" w:type="dxa"/>
            <w:gridSpan w:val="2"/>
          </w:tcPr>
          <w:p w14:paraId="23112DF3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20774172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8268591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163475605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651C9639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568349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14BBE579" w14:textId="77777777" w:rsidR="00872567" w:rsidRDefault="00872567" w:rsidP="00124B81"/>
        </w:tc>
      </w:tr>
      <w:tr w:rsidR="00872567" w14:paraId="29A64EE5" w14:textId="77777777" w:rsidTr="00124B81">
        <w:tc>
          <w:tcPr>
            <w:tcW w:w="2923" w:type="dxa"/>
          </w:tcPr>
          <w:p w14:paraId="62C8EA88" w14:textId="77777777" w:rsidR="00872567" w:rsidRDefault="00872567" w:rsidP="00124B81">
            <w:r>
              <w:t>IEP Signatures</w:t>
            </w:r>
          </w:p>
        </w:tc>
        <w:tc>
          <w:tcPr>
            <w:tcW w:w="2923" w:type="dxa"/>
            <w:gridSpan w:val="2"/>
          </w:tcPr>
          <w:p w14:paraId="50DA403E" w14:textId="77777777" w:rsidR="00872567" w:rsidRDefault="00872567" w:rsidP="00124B81">
            <w:r>
              <w:t>IEP is signed by all required parties</w:t>
            </w:r>
          </w:p>
        </w:tc>
        <w:tc>
          <w:tcPr>
            <w:tcW w:w="3982" w:type="dxa"/>
            <w:gridSpan w:val="2"/>
          </w:tcPr>
          <w:p w14:paraId="5FDF6662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3754347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-5960144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17766269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1867B1F8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-16101201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5D232DF1" w14:textId="77777777" w:rsidR="00872567" w:rsidRDefault="00872567" w:rsidP="00124B81"/>
        </w:tc>
      </w:tr>
      <w:tr w:rsidR="00872567" w14:paraId="38036F20" w14:textId="77777777" w:rsidTr="00124B81">
        <w:tc>
          <w:tcPr>
            <w:tcW w:w="2923" w:type="dxa"/>
          </w:tcPr>
          <w:p w14:paraId="6C2D6096" w14:textId="77777777" w:rsidR="00872567" w:rsidRDefault="00872567" w:rsidP="00124B81">
            <w:r>
              <w:t>Service Minutes Provided</w:t>
            </w:r>
          </w:p>
        </w:tc>
        <w:tc>
          <w:tcPr>
            <w:tcW w:w="2923" w:type="dxa"/>
            <w:gridSpan w:val="2"/>
          </w:tcPr>
          <w:p w14:paraId="23DF3994" w14:textId="77777777" w:rsidR="00872567" w:rsidRDefault="00872567" w:rsidP="00124B81">
            <w:r>
              <w:t>Evidence of service minutes provided in accordance with current IEP for previous and current semester (or since IEP creation/date)</w:t>
            </w:r>
          </w:p>
        </w:tc>
        <w:tc>
          <w:tcPr>
            <w:tcW w:w="3982" w:type="dxa"/>
            <w:gridSpan w:val="2"/>
          </w:tcPr>
          <w:p w14:paraId="45B0A993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12654548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162118855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12500418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256638D5" w14:textId="77777777" w:rsidR="00872567" w:rsidRDefault="00872567" w:rsidP="00124B81">
            <w:sdt>
              <w:sdtPr>
                <w:rPr>
                  <w:sz w:val="18"/>
                  <w:szCs w:val="20"/>
                </w:rPr>
                <w:id w:val="-145161642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5D9F0158" w14:textId="77777777" w:rsidR="00872567" w:rsidRDefault="00872567" w:rsidP="00124B81"/>
        </w:tc>
      </w:tr>
      <w:tr w:rsidR="00872567" w14:paraId="23405359" w14:textId="77777777" w:rsidTr="00124B81">
        <w:tc>
          <w:tcPr>
            <w:tcW w:w="2923" w:type="dxa"/>
          </w:tcPr>
          <w:p w14:paraId="76CAF683" w14:textId="77777777" w:rsidR="00872567" w:rsidRDefault="00872567" w:rsidP="00124B81">
            <w:r>
              <w:t>Progress Reports</w:t>
            </w:r>
          </w:p>
        </w:tc>
        <w:tc>
          <w:tcPr>
            <w:tcW w:w="2923" w:type="dxa"/>
            <w:gridSpan w:val="2"/>
          </w:tcPr>
          <w:p w14:paraId="63600243" w14:textId="77777777" w:rsidR="00872567" w:rsidRDefault="00872567" w:rsidP="00124B81">
            <w:r>
              <w:t>Most recent 2 progress reports are present in the folder and signed by parent</w:t>
            </w:r>
          </w:p>
        </w:tc>
        <w:tc>
          <w:tcPr>
            <w:tcW w:w="3982" w:type="dxa"/>
            <w:gridSpan w:val="2"/>
          </w:tcPr>
          <w:p w14:paraId="7543BC26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11770713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Compliant    </w:t>
            </w:r>
            <w:sdt>
              <w:sdtPr>
                <w:rPr>
                  <w:sz w:val="18"/>
                  <w:szCs w:val="20"/>
                </w:rPr>
                <w:id w:val="5055611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Not </w:t>
            </w:r>
            <w:proofErr w:type="gramStart"/>
            <w:r>
              <w:rPr>
                <w:sz w:val="18"/>
                <w:szCs w:val="20"/>
              </w:rPr>
              <w:t xml:space="preserve">Compliant   </w:t>
            </w:r>
            <w:proofErr w:type="gramEnd"/>
            <w:sdt>
              <w:sdtPr>
                <w:rPr>
                  <w:sz w:val="18"/>
                  <w:szCs w:val="20"/>
                </w:rPr>
                <w:id w:val="-10870743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>Not Available</w:t>
            </w:r>
          </w:p>
          <w:p w14:paraId="4295E8A7" w14:textId="77777777" w:rsidR="00872567" w:rsidRDefault="00872567" w:rsidP="00124B81">
            <w:pPr>
              <w:rPr>
                <w:sz w:val="18"/>
                <w:szCs w:val="20"/>
              </w:rPr>
            </w:pPr>
            <w:sdt>
              <w:sdtPr>
                <w:rPr>
                  <w:sz w:val="18"/>
                  <w:szCs w:val="20"/>
                </w:rPr>
                <w:id w:val="-419809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354DC5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>
              <w:rPr>
                <w:sz w:val="18"/>
                <w:szCs w:val="20"/>
              </w:rPr>
              <w:t xml:space="preserve"> Other</w:t>
            </w:r>
          </w:p>
        </w:tc>
        <w:tc>
          <w:tcPr>
            <w:tcW w:w="4230" w:type="dxa"/>
          </w:tcPr>
          <w:p w14:paraId="0C0B2969" w14:textId="77777777" w:rsidR="00872567" w:rsidRDefault="00872567" w:rsidP="00124B81"/>
        </w:tc>
      </w:tr>
    </w:tbl>
    <w:p w14:paraId="0EB1E46F" w14:textId="77777777" w:rsidR="001726D0" w:rsidRDefault="001726D0" w:rsidP="001726D0"/>
    <w:p w14:paraId="6C163319" w14:textId="77777777" w:rsidR="001726D0" w:rsidRDefault="001726D0" w:rsidP="001726D0"/>
    <w:p w14:paraId="46C1176A" w14:textId="77777777" w:rsidR="001726D0" w:rsidRPr="00452D22" w:rsidRDefault="001726D0" w:rsidP="001726D0"/>
    <w:p w14:paraId="5888B524" w14:textId="77777777" w:rsidR="001726D0" w:rsidRPr="00452D22" w:rsidRDefault="001726D0" w:rsidP="00452D22"/>
    <w:sectPr w:rsidR="001726D0" w:rsidRPr="00452D22" w:rsidSect="00D13B91">
      <w:headerReference w:type="default" r:id="rId9"/>
      <w:pgSz w:w="15840" w:h="12240" w:orient="landscape" w:code="1"/>
      <w:pgMar w:top="72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9F0C6" w14:textId="77777777" w:rsidR="00452D22" w:rsidRDefault="00452D22" w:rsidP="00495D4E">
      <w:pPr>
        <w:spacing w:after="0" w:line="240" w:lineRule="auto"/>
      </w:pPr>
      <w:r>
        <w:separator/>
      </w:r>
    </w:p>
  </w:endnote>
  <w:endnote w:type="continuationSeparator" w:id="0">
    <w:p w14:paraId="6D61F0FF" w14:textId="77777777" w:rsidR="00452D22" w:rsidRDefault="00452D22" w:rsidP="0049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CB3AF" w14:textId="77777777" w:rsidR="00452D22" w:rsidRDefault="00452D22" w:rsidP="00495D4E">
      <w:pPr>
        <w:spacing w:after="0" w:line="240" w:lineRule="auto"/>
      </w:pPr>
      <w:r>
        <w:separator/>
      </w:r>
    </w:p>
  </w:footnote>
  <w:footnote w:type="continuationSeparator" w:id="0">
    <w:p w14:paraId="25CEE2B5" w14:textId="77777777" w:rsidR="00452D22" w:rsidRDefault="00452D22" w:rsidP="0049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55821" w14:textId="77777777" w:rsidR="00452D22" w:rsidRDefault="00452D2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A6EAC0" wp14:editId="1888A916">
              <wp:simplePos x="0" y="0"/>
              <wp:positionH relativeFrom="column">
                <wp:posOffset>209550</wp:posOffset>
              </wp:positionH>
              <wp:positionV relativeFrom="paragraph">
                <wp:posOffset>607695</wp:posOffset>
              </wp:positionV>
              <wp:extent cx="864870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5pt,47.85pt" to="697.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" strokecolor="#7f7f7f [1612]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B6298" wp14:editId="0E924481">
              <wp:simplePos x="0" y="0"/>
              <wp:positionH relativeFrom="column">
                <wp:posOffset>4010025</wp:posOffset>
              </wp:positionH>
              <wp:positionV relativeFrom="paragraph">
                <wp:posOffset>64770</wp:posOffset>
              </wp:positionV>
              <wp:extent cx="4953000" cy="54292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542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189471" w14:textId="77777777" w:rsidR="00452D22" w:rsidRDefault="00452D22" w:rsidP="00FF4861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6"/>
                              <w:szCs w:val="26"/>
                            </w:rPr>
                          </w:pPr>
                        </w:p>
                        <w:p w14:paraId="70038F6F" w14:textId="40DED475" w:rsidR="00452D22" w:rsidRPr="00D646C8" w:rsidRDefault="00D13B91" w:rsidP="00FF4861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sz w:val="26"/>
                              <w:szCs w:val="26"/>
                            </w:rPr>
                            <w:t>Special Education File Review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margin-left:315.75pt;margin-top:5.1pt;width:390pt;height:4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" filled="f" stroked="f" strokeweight=".5pt">
              <v:textbox>
                <w:txbxContent>
                  <w:p w14:paraId="5E189471" w14:textId="77777777" w:rsidR="00452D22" w:rsidRDefault="00452D22" w:rsidP="00FF4861">
                    <w:pPr>
                      <w:spacing w:after="0" w:line="240" w:lineRule="auto"/>
                      <w:jc w:val="right"/>
                      <w:rPr>
                        <w:b/>
                        <w:sz w:val="26"/>
                        <w:szCs w:val="26"/>
                      </w:rPr>
                    </w:pPr>
                  </w:p>
                  <w:p w14:paraId="70038F6F" w14:textId="40DED475" w:rsidR="00452D22" w:rsidRPr="00D646C8" w:rsidRDefault="00D13B91" w:rsidP="00FF4861">
                    <w:pPr>
                      <w:spacing w:after="0" w:line="240" w:lineRule="auto"/>
                      <w:jc w:val="right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Special Education File Review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color w:val="000000"/>
      </w:rPr>
      <w:t xml:space="preserve">     </w:t>
    </w:r>
    <w:r w:rsidRPr="00A92FE6">
      <w:rPr>
        <w:rFonts w:ascii="Times New Roman" w:hAnsi="Times New Roman"/>
        <w:color w:val="000000"/>
      </w:rPr>
      <w:t xml:space="preserve"> </w:t>
    </w:r>
    <w:r>
      <w:rPr>
        <w:noProof/>
      </w:rPr>
      <w:drawing>
        <wp:inline distT="0" distB="0" distL="0" distR="0" wp14:anchorId="1C5AAFD4" wp14:editId="5E181CE0">
          <wp:extent cx="1627632" cy="5760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7632" cy="576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D2690"/>
    <w:multiLevelType w:val="hybridMultilevel"/>
    <w:tmpl w:val="3F42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DD16C6"/>
    <w:multiLevelType w:val="multilevel"/>
    <w:tmpl w:val="A028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AE"/>
    <w:rsid w:val="00112FA0"/>
    <w:rsid w:val="001726D0"/>
    <w:rsid w:val="002736C5"/>
    <w:rsid w:val="003018FE"/>
    <w:rsid w:val="00370BF3"/>
    <w:rsid w:val="00402137"/>
    <w:rsid w:val="00426E04"/>
    <w:rsid w:val="00452D22"/>
    <w:rsid w:val="00482472"/>
    <w:rsid w:val="00495D4E"/>
    <w:rsid w:val="004B3F41"/>
    <w:rsid w:val="005252C0"/>
    <w:rsid w:val="00540111"/>
    <w:rsid w:val="0056320F"/>
    <w:rsid w:val="0057497C"/>
    <w:rsid w:val="00594315"/>
    <w:rsid w:val="005B25A7"/>
    <w:rsid w:val="0066323E"/>
    <w:rsid w:val="00721735"/>
    <w:rsid w:val="00764C79"/>
    <w:rsid w:val="007C3CF8"/>
    <w:rsid w:val="00835594"/>
    <w:rsid w:val="00847580"/>
    <w:rsid w:val="00872567"/>
    <w:rsid w:val="008C493D"/>
    <w:rsid w:val="0090387C"/>
    <w:rsid w:val="00A01AFC"/>
    <w:rsid w:val="00A17E43"/>
    <w:rsid w:val="00A6339E"/>
    <w:rsid w:val="00A92FE6"/>
    <w:rsid w:val="00AE0E08"/>
    <w:rsid w:val="00B12AEF"/>
    <w:rsid w:val="00B57CB7"/>
    <w:rsid w:val="00BB2D52"/>
    <w:rsid w:val="00C930E4"/>
    <w:rsid w:val="00D13B91"/>
    <w:rsid w:val="00D931E1"/>
    <w:rsid w:val="00E35433"/>
    <w:rsid w:val="00E47B2C"/>
    <w:rsid w:val="00EE1EEA"/>
    <w:rsid w:val="00F123AE"/>
    <w:rsid w:val="00FB16BD"/>
    <w:rsid w:val="00FC00A6"/>
    <w:rsid w:val="00FF1EE3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C6A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  <w:style w:type="paragraph" w:styleId="ListParagraph">
    <w:name w:val="List Paragraph"/>
    <w:basedOn w:val="Normal"/>
    <w:uiPriority w:val="34"/>
    <w:qFormat/>
    <w:rsid w:val="00112F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  <w:style w:type="paragraph" w:styleId="ListParagraph">
    <w:name w:val="List Paragraph"/>
    <w:basedOn w:val="Normal"/>
    <w:uiPriority w:val="34"/>
    <w:qFormat/>
    <w:rsid w:val="00112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8F904-4201-BB44-A86D-2982E70D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447</Words>
  <Characters>2551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Recovery School District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tprofice</dc:creator>
  <cp:lastModifiedBy>Kristine Barker</cp:lastModifiedBy>
  <cp:revision>4</cp:revision>
  <cp:lastPrinted>2016-08-31T22:52:00Z</cp:lastPrinted>
  <dcterms:created xsi:type="dcterms:W3CDTF">2016-08-31T22:49:00Z</dcterms:created>
  <dcterms:modified xsi:type="dcterms:W3CDTF">2016-10-24T18:05:00Z</dcterms:modified>
</cp:coreProperties>
</file>